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004" w14:textId="503CF7EB" w:rsidR="00837A1C" w:rsidRPr="001B5727" w:rsidRDefault="00837A1C" w:rsidP="001B5727">
      <w:pPr>
        <w:pStyle w:val="Heading1"/>
      </w:pPr>
      <w:r w:rsidRPr="001B5727">
        <w:t>Wildlife Management Practices</w:t>
      </w:r>
    </w:p>
    <w:p w14:paraId="17130BF9" w14:textId="65548037" w:rsidR="00E23C76" w:rsidRPr="001B5727" w:rsidRDefault="00E23C76" w:rsidP="001B5727">
      <w:pPr>
        <w:pStyle w:val="Heading1"/>
      </w:pPr>
      <w:r w:rsidRPr="001B5727">
        <w:t>Wetlands Scorecard</w:t>
      </w:r>
    </w:p>
    <w:p w14:paraId="75C7B93C" w14:textId="77777777" w:rsidR="00837A1C" w:rsidRPr="00837A1C" w:rsidRDefault="00837A1C" w:rsidP="00837A1C">
      <w:pPr>
        <w:spacing w:after="0" w:line="240" w:lineRule="auto"/>
        <w:jc w:val="center"/>
        <w:rPr>
          <w:b/>
          <w:bCs/>
        </w:rPr>
      </w:pPr>
    </w:p>
    <w:p w14:paraId="5A83CB40" w14:textId="5997FA60" w:rsidR="00516F05" w:rsidRDefault="00837A1C">
      <w:r w:rsidRPr="00837A1C">
        <w:rPr>
          <w:i/>
          <w:iCs/>
        </w:rPr>
        <w:t>Directions:</w:t>
      </w:r>
      <w:r>
        <w:t xml:space="preserve"> </w:t>
      </w:r>
      <w:r w:rsidR="00044573">
        <w:t>Juniors p</w:t>
      </w:r>
      <w:r w:rsidR="00516F05">
        <w:t xml:space="preserve">lace an X for each habitat management practice </w:t>
      </w:r>
      <w:r w:rsidR="009476BB">
        <w:t>associated with each species. Seniors evaluate</w:t>
      </w:r>
      <w:r>
        <w:t xml:space="preserve"> a site and place an X for each </w:t>
      </w:r>
      <w:r w:rsidR="009566E1">
        <w:t xml:space="preserve">needed </w:t>
      </w:r>
      <w:r>
        <w:t>habitat management practice</w:t>
      </w:r>
      <w:r w:rsidR="009566E1">
        <w:t xml:space="preserve"> considering each species individually</w:t>
      </w:r>
      <w:r w:rsidR="00044573">
        <w:t>. Unnecessary</w:t>
      </w:r>
      <w:r w:rsidR="009566E1">
        <w:t xml:space="preserve"> or incorrect</w:t>
      </w:r>
      <w:r w:rsidR="00044573">
        <w:t xml:space="preserve"> habitat practices are left unmarked.</w:t>
      </w:r>
    </w:p>
    <w:p w14:paraId="2BC0E048" w14:textId="77777777" w:rsidR="00044573" w:rsidRDefault="000445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349"/>
        <w:gridCol w:w="1439"/>
        <w:gridCol w:w="1439"/>
        <w:gridCol w:w="1354"/>
        <w:gridCol w:w="1352"/>
      </w:tblGrid>
      <w:tr w:rsidR="00837A1C" w14:paraId="34B53B77" w14:textId="7D7ECF19" w:rsidTr="00837A1C">
        <w:tc>
          <w:tcPr>
            <w:tcW w:w="2427" w:type="dxa"/>
          </w:tcPr>
          <w:p w14:paraId="2010F7C5" w14:textId="17266F14" w:rsidR="00837A1C" w:rsidRPr="00837A1C" w:rsidRDefault="00837A1C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3F9B6137" w14:textId="40883E1B" w:rsidR="00837A1C" w:rsidRPr="00837A1C" w:rsidRDefault="00837A1C" w:rsidP="00D776C0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1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46ED3F17" w14:textId="45C3735D" w:rsidR="00837A1C" w:rsidRPr="00837A1C" w:rsidRDefault="00837A1C" w:rsidP="00D776C0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2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7E517E10" w14:textId="762DA3A7" w:rsidR="00837A1C" w:rsidRPr="00837A1C" w:rsidRDefault="00837A1C" w:rsidP="00D776C0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3</w:t>
            </w:r>
            <w:r>
              <w:rPr>
                <w:b/>
                <w:bCs/>
              </w:rPr>
              <w:t>:</w:t>
            </w:r>
          </w:p>
        </w:tc>
        <w:tc>
          <w:tcPr>
            <w:tcW w:w="1354" w:type="dxa"/>
          </w:tcPr>
          <w:p w14:paraId="3BB588C4" w14:textId="4FEC3AF3" w:rsidR="00837A1C" w:rsidRPr="00837A1C" w:rsidRDefault="00837A1C" w:rsidP="00D776C0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4</w:t>
            </w:r>
            <w:r>
              <w:rPr>
                <w:b/>
                <w:bCs/>
              </w:rPr>
              <w:t>:</w:t>
            </w:r>
          </w:p>
        </w:tc>
        <w:tc>
          <w:tcPr>
            <w:tcW w:w="1352" w:type="dxa"/>
          </w:tcPr>
          <w:p w14:paraId="04DBFD14" w14:textId="24234ABE" w:rsidR="00837A1C" w:rsidRPr="00837A1C" w:rsidRDefault="00837A1C" w:rsidP="00D77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 5:</w:t>
            </w:r>
          </w:p>
        </w:tc>
      </w:tr>
      <w:tr w:rsidR="00044573" w14:paraId="5DF66457" w14:textId="77777777" w:rsidTr="000A5095">
        <w:trPr>
          <w:trHeight w:val="450"/>
        </w:trPr>
        <w:tc>
          <w:tcPr>
            <w:tcW w:w="2427" w:type="dxa"/>
            <w:vAlign w:val="center"/>
          </w:tcPr>
          <w:p w14:paraId="0584AF86" w14:textId="38800D4F" w:rsidR="00044573" w:rsidRPr="002B700A" w:rsidRDefault="00044573" w:rsidP="002B700A">
            <w:pPr>
              <w:pStyle w:val="Heading2"/>
            </w:pPr>
            <w:r w:rsidRPr="002B700A">
              <w:t>Habitat Management Practices</w:t>
            </w:r>
          </w:p>
        </w:tc>
        <w:tc>
          <w:tcPr>
            <w:tcW w:w="1349" w:type="dxa"/>
            <w:vAlign w:val="center"/>
          </w:tcPr>
          <w:p w14:paraId="4E4E6485" w14:textId="77777777" w:rsidR="00044573" w:rsidRDefault="00044573" w:rsidP="00837A1C">
            <w:pPr>
              <w:jc w:val="center"/>
            </w:pPr>
          </w:p>
        </w:tc>
        <w:tc>
          <w:tcPr>
            <w:tcW w:w="1439" w:type="dxa"/>
            <w:vAlign w:val="center"/>
          </w:tcPr>
          <w:p w14:paraId="30732F0A" w14:textId="77777777" w:rsidR="00044573" w:rsidRDefault="00044573" w:rsidP="00837A1C">
            <w:pPr>
              <w:jc w:val="center"/>
            </w:pPr>
          </w:p>
        </w:tc>
        <w:tc>
          <w:tcPr>
            <w:tcW w:w="1439" w:type="dxa"/>
            <w:vAlign w:val="center"/>
          </w:tcPr>
          <w:p w14:paraId="4DE05B9D" w14:textId="77777777" w:rsidR="00044573" w:rsidRDefault="00044573" w:rsidP="00837A1C">
            <w:pPr>
              <w:jc w:val="center"/>
            </w:pPr>
          </w:p>
        </w:tc>
        <w:tc>
          <w:tcPr>
            <w:tcW w:w="1354" w:type="dxa"/>
            <w:vAlign w:val="center"/>
          </w:tcPr>
          <w:p w14:paraId="33276CBA" w14:textId="77777777" w:rsidR="00044573" w:rsidRDefault="00044573" w:rsidP="00837A1C">
            <w:pPr>
              <w:jc w:val="center"/>
            </w:pPr>
          </w:p>
        </w:tc>
        <w:tc>
          <w:tcPr>
            <w:tcW w:w="1352" w:type="dxa"/>
            <w:vAlign w:val="center"/>
          </w:tcPr>
          <w:p w14:paraId="0A82FB7B" w14:textId="77777777" w:rsidR="00044573" w:rsidRDefault="00044573" w:rsidP="00837A1C">
            <w:pPr>
              <w:jc w:val="center"/>
            </w:pPr>
          </w:p>
        </w:tc>
      </w:tr>
      <w:tr w:rsidR="00837A1C" w14:paraId="1AA3FB20" w14:textId="068899A6" w:rsidTr="000A5095">
        <w:trPr>
          <w:trHeight w:val="450"/>
        </w:trPr>
        <w:tc>
          <w:tcPr>
            <w:tcW w:w="2427" w:type="dxa"/>
            <w:vAlign w:val="center"/>
          </w:tcPr>
          <w:p w14:paraId="27B718E7" w14:textId="78A9850A" w:rsidR="00837A1C" w:rsidRDefault="00837A1C" w:rsidP="00837A1C">
            <w:r>
              <w:t>Conservation Easement</w:t>
            </w:r>
          </w:p>
        </w:tc>
        <w:tc>
          <w:tcPr>
            <w:tcW w:w="1349" w:type="dxa"/>
            <w:vAlign w:val="center"/>
          </w:tcPr>
          <w:p w14:paraId="4641E88D" w14:textId="166E0C0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98343F5" w14:textId="3B5E7D7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F89CCB5" w14:textId="3300178C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1A0214BE" w14:textId="25941D1E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417B1D51" w14:textId="277CD978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377E7A0B" w14:textId="2B20861E" w:rsidTr="000A5095">
        <w:tc>
          <w:tcPr>
            <w:tcW w:w="2427" w:type="dxa"/>
          </w:tcPr>
          <w:p w14:paraId="1FE5CD6C" w14:textId="674C0C9C" w:rsidR="00837A1C" w:rsidRDefault="00837A1C" w:rsidP="00837A1C">
            <w:r>
              <w:t>Control Nonnative Invasive Vegetation</w:t>
            </w:r>
          </w:p>
        </w:tc>
        <w:tc>
          <w:tcPr>
            <w:tcW w:w="1349" w:type="dxa"/>
            <w:vAlign w:val="center"/>
          </w:tcPr>
          <w:p w14:paraId="69125795" w14:textId="66312FB1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FB6E6DC" w14:textId="07FF7F82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686C6C5" w14:textId="6FCB486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79A04687" w14:textId="64A5C81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19C5F0A3" w14:textId="7BAF93BA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53A751E1" w14:textId="59AD587B" w:rsidTr="009566E1">
        <w:trPr>
          <w:trHeight w:val="446"/>
        </w:trPr>
        <w:tc>
          <w:tcPr>
            <w:tcW w:w="2427" w:type="dxa"/>
            <w:vAlign w:val="center"/>
          </w:tcPr>
          <w:p w14:paraId="0A1CC939" w14:textId="60748B4F" w:rsidR="00837A1C" w:rsidRDefault="00837A1C" w:rsidP="00837A1C">
            <w:r>
              <w:t>Create Snags</w:t>
            </w:r>
          </w:p>
        </w:tc>
        <w:tc>
          <w:tcPr>
            <w:tcW w:w="1349" w:type="dxa"/>
            <w:vAlign w:val="center"/>
          </w:tcPr>
          <w:p w14:paraId="4068BA79" w14:textId="46FA4CE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CC67D77" w14:textId="0B655AB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95EB136" w14:textId="4A55F0AD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6DFA4F77" w14:textId="5DFF00A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A285A85" w14:textId="19C33D2F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3F5E61CB" w14:textId="2925997A" w:rsidTr="009566E1">
        <w:trPr>
          <w:trHeight w:val="446"/>
        </w:trPr>
        <w:tc>
          <w:tcPr>
            <w:tcW w:w="2427" w:type="dxa"/>
            <w:vAlign w:val="center"/>
          </w:tcPr>
          <w:p w14:paraId="54FD1461" w14:textId="30059607" w:rsidR="00837A1C" w:rsidRDefault="00837A1C" w:rsidP="00837A1C">
            <w:r>
              <w:t>Delay Crop Harvest</w:t>
            </w:r>
          </w:p>
        </w:tc>
        <w:tc>
          <w:tcPr>
            <w:tcW w:w="1349" w:type="dxa"/>
            <w:vAlign w:val="center"/>
          </w:tcPr>
          <w:p w14:paraId="06E21144" w14:textId="1AC8DE6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9BCFF7F" w14:textId="2709308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D94C20F" w14:textId="26973802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1B82AD6C" w14:textId="124C687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227DAC26" w14:textId="720EFC3A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49CE6A03" w14:textId="4A41E494" w:rsidTr="009566E1">
        <w:trPr>
          <w:trHeight w:val="446"/>
        </w:trPr>
        <w:tc>
          <w:tcPr>
            <w:tcW w:w="2427" w:type="dxa"/>
            <w:vAlign w:val="center"/>
          </w:tcPr>
          <w:p w14:paraId="22DA91A6" w14:textId="61595E50" w:rsidR="00837A1C" w:rsidRDefault="00837A1C" w:rsidP="00837A1C">
            <w:r>
              <w:t>Edge Feathering</w:t>
            </w:r>
          </w:p>
        </w:tc>
        <w:tc>
          <w:tcPr>
            <w:tcW w:w="1349" w:type="dxa"/>
            <w:vAlign w:val="center"/>
          </w:tcPr>
          <w:p w14:paraId="7700F6AB" w14:textId="18505880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B03F148" w14:textId="5D5FF3F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913C6D6" w14:textId="451F909E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6620144B" w14:textId="66FBCC39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CEAD323" w14:textId="43EF3A33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5901DAC0" w14:textId="37B2C998" w:rsidTr="009566E1">
        <w:trPr>
          <w:trHeight w:val="446"/>
        </w:trPr>
        <w:tc>
          <w:tcPr>
            <w:tcW w:w="2427" w:type="dxa"/>
            <w:vAlign w:val="center"/>
          </w:tcPr>
          <w:p w14:paraId="0EC5D1B4" w14:textId="3C83FFC0" w:rsidR="00837A1C" w:rsidRDefault="00837A1C" w:rsidP="00837A1C">
            <w:r>
              <w:t>Field Borders</w:t>
            </w:r>
          </w:p>
        </w:tc>
        <w:tc>
          <w:tcPr>
            <w:tcW w:w="1349" w:type="dxa"/>
            <w:vAlign w:val="center"/>
          </w:tcPr>
          <w:p w14:paraId="72A909B1" w14:textId="64D683D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9E5CDC0" w14:textId="148CC6D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8478398" w14:textId="77B509FB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53CBC305" w14:textId="774CE741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0ECAAED" w14:textId="4B989D8E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60103369" w14:textId="726636B6" w:rsidTr="009566E1">
        <w:trPr>
          <w:trHeight w:val="446"/>
        </w:trPr>
        <w:tc>
          <w:tcPr>
            <w:tcW w:w="2427" w:type="dxa"/>
            <w:vAlign w:val="center"/>
          </w:tcPr>
          <w:p w14:paraId="3731CD18" w14:textId="2EF736AD" w:rsidR="00837A1C" w:rsidRDefault="00837A1C" w:rsidP="00837A1C">
            <w:r>
              <w:t>Forest Management</w:t>
            </w:r>
          </w:p>
        </w:tc>
        <w:tc>
          <w:tcPr>
            <w:tcW w:w="1349" w:type="dxa"/>
            <w:vAlign w:val="center"/>
          </w:tcPr>
          <w:p w14:paraId="6DD6C5FD" w14:textId="5C50993B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3767F62" w14:textId="1B134693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B7295BA" w14:textId="4D873C9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D0A1452" w14:textId="582C0F6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64DE48B" w14:textId="38E1210F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405E94FF" w14:textId="05458F3A" w:rsidTr="009566E1">
        <w:trPr>
          <w:trHeight w:val="446"/>
        </w:trPr>
        <w:tc>
          <w:tcPr>
            <w:tcW w:w="2427" w:type="dxa"/>
            <w:vAlign w:val="center"/>
          </w:tcPr>
          <w:p w14:paraId="3032D424" w14:textId="5CF96117" w:rsidR="00837A1C" w:rsidRDefault="00837A1C" w:rsidP="00837A1C">
            <w:r>
              <w:t>Leave Crop Unharvested</w:t>
            </w:r>
          </w:p>
        </w:tc>
        <w:tc>
          <w:tcPr>
            <w:tcW w:w="1349" w:type="dxa"/>
            <w:vAlign w:val="center"/>
          </w:tcPr>
          <w:p w14:paraId="2DBF2215" w14:textId="2D578BC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88B50A1" w14:textId="129A3553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DDE0A4F" w14:textId="40FC776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6893983E" w14:textId="307EC5B3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89458AB" w14:textId="2FBE1970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59115CC0" w14:textId="4E1A8597" w:rsidTr="009566E1">
        <w:trPr>
          <w:trHeight w:val="446"/>
        </w:trPr>
        <w:tc>
          <w:tcPr>
            <w:tcW w:w="2427" w:type="dxa"/>
            <w:vAlign w:val="center"/>
          </w:tcPr>
          <w:p w14:paraId="0786C305" w14:textId="5E31F982" w:rsidR="00837A1C" w:rsidRDefault="00837A1C" w:rsidP="00837A1C">
            <w:r>
              <w:t>Livestock Management</w:t>
            </w:r>
          </w:p>
        </w:tc>
        <w:tc>
          <w:tcPr>
            <w:tcW w:w="1349" w:type="dxa"/>
            <w:vAlign w:val="center"/>
          </w:tcPr>
          <w:p w14:paraId="547F1223" w14:textId="0A733ED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9E7B2BD" w14:textId="023E9DA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32812DC" w14:textId="373266C2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3BCDF173" w14:textId="239CF394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A83DA27" w14:textId="2AE2A120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7D9FB40E" w14:textId="5F550460" w:rsidTr="009566E1">
        <w:trPr>
          <w:trHeight w:val="446"/>
        </w:trPr>
        <w:tc>
          <w:tcPr>
            <w:tcW w:w="2427" w:type="dxa"/>
            <w:vAlign w:val="center"/>
          </w:tcPr>
          <w:p w14:paraId="0A20042D" w14:textId="660E8BD1" w:rsidR="00837A1C" w:rsidRDefault="00837A1C" w:rsidP="00837A1C">
            <w:r>
              <w:t>Nesting Structures</w:t>
            </w:r>
          </w:p>
        </w:tc>
        <w:tc>
          <w:tcPr>
            <w:tcW w:w="1349" w:type="dxa"/>
            <w:vAlign w:val="center"/>
          </w:tcPr>
          <w:p w14:paraId="64FA2E41" w14:textId="573929BD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CCD6979" w14:textId="4703219C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2C0BA1A" w14:textId="5E2D315E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3BA41AF7" w14:textId="06CBB8D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B95BA87" w14:textId="534C0E62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361C11C8" w14:textId="1A21BD37" w:rsidTr="009566E1">
        <w:trPr>
          <w:trHeight w:val="446"/>
        </w:trPr>
        <w:tc>
          <w:tcPr>
            <w:tcW w:w="2427" w:type="dxa"/>
            <w:vAlign w:val="center"/>
          </w:tcPr>
          <w:p w14:paraId="72CB8AB3" w14:textId="5716B04F" w:rsidR="00837A1C" w:rsidRDefault="00837A1C" w:rsidP="00837A1C">
            <w:r>
              <w:t>Plant Food Plots</w:t>
            </w:r>
          </w:p>
        </w:tc>
        <w:tc>
          <w:tcPr>
            <w:tcW w:w="1349" w:type="dxa"/>
            <w:vAlign w:val="center"/>
          </w:tcPr>
          <w:p w14:paraId="3A915839" w14:textId="507FEEB2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4F245FD" w14:textId="56F4F88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5816B51" w14:textId="0EEF596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431E50F6" w14:textId="0F451EF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1B64973D" w14:textId="27D0A390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7265B77F" w14:textId="7D0AB1BC" w:rsidTr="000A5095">
        <w:tc>
          <w:tcPr>
            <w:tcW w:w="2427" w:type="dxa"/>
          </w:tcPr>
          <w:p w14:paraId="0F49F0AD" w14:textId="77777777" w:rsidR="00837A1C" w:rsidRDefault="00837A1C" w:rsidP="00837A1C">
            <w:r>
              <w:t>Plant Native Grasses</w:t>
            </w:r>
          </w:p>
          <w:p w14:paraId="6DE2FD2C" w14:textId="22A2E06F" w:rsidR="00837A1C" w:rsidRDefault="00837A1C" w:rsidP="00837A1C">
            <w:r>
              <w:t>and Forbs</w:t>
            </w:r>
          </w:p>
        </w:tc>
        <w:tc>
          <w:tcPr>
            <w:tcW w:w="1349" w:type="dxa"/>
            <w:vAlign w:val="center"/>
          </w:tcPr>
          <w:p w14:paraId="73EA180D" w14:textId="69C1575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6A99AAA" w14:textId="3941C47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53C401C" w14:textId="2B1A9A64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31697D0" w14:textId="36A1B8A8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1E516A71" w14:textId="0A1F9C9D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4E133A16" w14:textId="346D2F51" w:rsidTr="009566E1">
        <w:trPr>
          <w:trHeight w:val="446"/>
        </w:trPr>
        <w:tc>
          <w:tcPr>
            <w:tcW w:w="2427" w:type="dxa"/>
            <w:vAlign w:val="center"/>
          </w:tcPr>
          <w:p w14:paraId="433D71E2" w14:textId="5D88D605" w:rsidR="00837A1C" w:rsidRDefault="00837A1C" w:rsidP="00837A1C">
            <w:r>
              <w:t>Plant Shrubs</w:t>
            </w:r>
          </w:p>
        </w:tc>
        <w:tc>
          <w:tcPr>
            <w:tcW w:w="1349" w:type="dxa"/>
            <w:vAlign w:val="center"/>
          </w:tcPr>
          <w:p w14:paraId="5DF04666" w14:textId="7535E60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5C998D6" w14:textId="2FC7D645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EE2A8C8" w14:textId="2073E29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63E1FA2D" w14:textId="18C9A12A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BBD0E17" w14:textId="79C7E994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2806894C" w14:textId="7ED2761F" w:rsidTr="009566E1">
        <w:trPr>
          <w:trHeight w:val="446"/>
        </w:trPr>
        <w:tc>
          <w:tcPr>
            <w:tcW w:w="2427" w:type="dxa"/>
            <w:vAlign w:val="center"/>
          </w:tcPr>
          <w:p w14:paraId="52A82D91" w14:textId="65875388" w:rsidR="00837A1C" w:rsidRDefault="00837A1C" w:rsidP="00837A1C">
            <w:r>
              <w:t>Plant Trees</w:t>
            </w:r>
          </w:p>
        </w:tc>
        <w:tc>
          <w:tcPr>
            <w:tcW w:w="1349" w:type="dxa"/>
            <w:vAlign w:val="center"/>
          </w:tcPr>
          <w:p w14:paraId="3DCF7164" w14:textId="0A3892F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A3DCB6A" w14:textId="376AC4E1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0D2A316" w14:textId="160FB997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6844E47" w14:textId="744FA520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B0A876F" w14:textId="0558DBF7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6C4698B4" w14:textId="0DFA970D" w:rsidTr="009566E1">
        <w:trPr>
          <w:trHeight w:val="446"/>
        </w:trPr>
        <w:tc>
          <w:tcPr>
            <w:tcW w:w="2427" w:type="dxa"/>
            <w:vAlign w:val="center"/>
          </w:tcPr>
          <w:p w14:paraId="1DCDF32A" w14:textId="139C80D2" w:rsidR="00837A1C" w:rsidRDefault="00837A1C" w:rsidP="00837A1C">
            <w:r>
              <w:t>Repair Spillway/Levee</w:t>
            </w:r>
          </w:p>
        </w:tc>
        <w:tc>
          <w:tcPr>
            <w:tcW w:w="1349" w:type="dxa"/>
            <w:vAlign w:val="center"/>
          </w:tcPr>
          <w:p w14:paraId="0713FE7A" w14:textId="2E7EC392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516367C" w14:textId="5021971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C241353" w14:textId="33AF6D5C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09826441" w14:textId="6C0327E1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1818C96" w14:textId="3CFB3652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61C6DC54" w14:textId="41FB3F8B" w:rsidTr="009566E1">
        <w:trPr>
          <w:trHeight w:val="446"/>
        </w:trPr>
        <w:tc>
          <w:tcPr>
            <w:tcW w:w="2427" w:type="dxa"/>
            <w:vAlign w:val="center"/>
          </w:tcPr>
          <w:p w14:paraId="5A363153" w14:textId="7606A7CA" w:rsidR="00837A1C" w:rsidRDefault="00837A1C" w:rsidP="00837A1C">
            <w:r>
              <w:t>Set-back Succession</w:t>
            </w:r>
          </w:p>
        </w:tc>
        <w:tc>
          <w:tcPr>
            <w:tcW w:w="1349" w:type="dxa"/>
            <w:vAlign w:val="center"/>
          </w:tcPr>
          <w:p w14:paraId="19034AAF" w14:textId="501DCB30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2E54CB74" w14:textId="2208D25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B41D591" w14:textId="477B497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10BF42E" w14:textId="5FBF75C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EC1844C" w14:textId="0C5FCC59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79BD9107" w14:textId="40FD386B" w:rsidTr="009566E1">
        <w:trPr>
          <w:trHeight w:val="446"/>
        </w:trPr>
        <w:tc>
          <w:tcPr>
            <w:tcW w:w="2427" w:type="dxa"/>
            <w:vAlign w:val="center"/>
          </w:tcPr>
          <w:p w14:paraId="24FF6520" w14:textId="785FF6BA" w:rsidR="00837A1C" w:rsidRDefault="00837A1C" w:rsidP="00837A1C">
            <w:r>
              <w:t>Tillage Management</w:t>
            </w:r>
          </w:p>
        </w:tc>
        <w:tc>
          <w:tcPr>
            <w:tcW w:w="1349" w:type="dxa"/>
            <w:vAlign w:val="center"/>
          </w:tcPr>
          <w:p w14:paraId="7E96A487" w14:textId="4F177CE3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432C940" w14:textId="531EDF83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4999AA0" w14:textId="627196A1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F53A08E" w14:textId="3AAC89DC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4D6A2E6C" w14:textId="522F1CAA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486DDF3D" w14:textId="7D83BEFF" w:rsidTr="000A5095">
        <w:tc>
          <w:tcPr>
            <w:tcW w:w="2427" w:type="dxa"/>
          </w:tcPr>
          <w:p w14:paraId="7871B95E" w14:textId="08195264" w:rsidR="00837A1C" w:rsidRDefault="00837A1C" w:rsidP="00837A1C">
            <w:r>
              <w:t>Water Control Structures</w:t>
            </w:r>
          </w:p>
        </w:tc>
        <w:tc>
          <w:tcPr>
            <w:tcW w:w="1349" w:type="dxa"/>
            <w:vAlign w:val="center"/>
          </w:tcPr>
          <w:p w14:paraId="06681535" w14:textId="0831A1EE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20236F8" w14:textId="731DD53D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81F272E" w14:textId="5A8A84B0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4943B189" w14:textId="0F1133C6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42432DB4" w14:textId="746B97A5" w:rsidR="00837A1C" w:rsidRDefault="00837A1C" w:rsidP="00837A1C">
            <w:pPr>
              <w:jc w:val="center"/>
            </w:pPr>
            <w:r>
              <w:t>0</w:t>
            </w:r>
          </w:p>
        </w:tc>
      </w:tr>
      <w:tr w:rsidR="00837A1C" w14:paraId="1FD490DC" w14:textId="263D2FFA" w:rsidTr="000A5095">
        <w:tc>
          <w:tcPr>
            <w:tcW w:w="2427" w:type="dxa"/>
          </w:tcPr>
          <w:p w14:paraId="3A19F84F" w14:textId="4BED8482" w:rsidR="00837A1C" w:rsidRDefault="00837A1C" w:rsidP="00837A1C">
            <w:r>
              <w:t>Water Developments for Wildlife</w:t>
            </w:r>
          </w:p>
        </w:tc>
        <w:tc>
          <w:tcPr>
            <w:tcW w:w="1349" w:type="dxa"/>
            <w:vAlign w:val="center"/>
          </w:tcPr>
          <w:p w14:paraId="6E145A8E" w14:textId="21FBF29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DE2E915" w14:textId="5997805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6A63035" w14:textId="2424A8B6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771C03C2" w14:textId="2D690CAF" w:rsidR="00837A1C" w:rsidRDefault="00837A1C" w:rsidP="00837A1C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14665EA4" w14:textId="5EA598BD" w:rsidR="00837A1C" w:rsidRDefault="00837A1C" w:rsidP="00837A1C">
            <w:pPr>
              <w:jc w:val="center"/>
            </w:pPr>
            <w:r>
              <w:t>0</w:t>
            </w:r>
          </w:p>
        </w:tc>
      </w:tr>
    </w:tbl>
    <w:p w14:paraId="15337ACF" w14:textId="1627A5F4" w:rsidR="00044573" w:rsidRDefault="00044573"/>
    <w:p w14:paraId="0A165198" w14:textId="77777777" w:rsidR="00044573" w:rsidRDefault="0004457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349"/>
        <w:gridCol w:w="1439"/>
        <w:gridCol w:w="1439"/>
        <w:gridCol w:w="1354"/>
        <w:gridCol w:w="1352"/>
      </w:tblGrid>
      <w:tr w:rsidR="00044573" w14:paraId="3EB1E389" w14:textId="77777777" w:rsidTr="002D7FBA">
        <w:tc>
          <w:tcPr>
            <w:tcW w:w="2427" w:type="dxa"/>
          </w:tcPr>
          <w:p w14:paraId="1544E06E" w14:textId="7C782259" w:rsidR="00044573" w:rsidRPr="00837A1C" w:rsidRDefault="00044573" w:rsidP="002D7FBA">
            <w:pPr>
              <w:rPr>
                <w:b/>
                <w:bCs/>
              </w:rPr>
            </w:pPr>
          </w:p>
        </w:tc>
        <w:tc>
          <w:tcPr>
            <w:tcW w:w="1349" w:type="dxa"/>
          </w:tcPr>
          <w:p w14:paraId="0E6295E2" w14:textId="77777777" w:rsidR="00044573" w:rsidRPr="00837A1C" w:rsidRDefault="00044573" w:rsidP="002D7FBA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1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771CC23C" w14:textId="77777777" w:rsidR="00044573" w:rsidRPr="00837A1C" w:rsidRDefault="00044573" w:rsidP="002D7FBA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2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25546E69" w14:textId="77777777" w:rsidR="00044573" w:rsidRPr="00837A1C" w:rsidRDefault="00044573" w:rsidP="002D7FBA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3</w:t>
            </w:r>
            <w:r>
              <w:rPr>
                <w:b/>
                <w:bCs/>
              </w:rPr>
              <w:t>:</w:t>
            </w:r>
          </w:p>
        </w:tc>
        <w:tc>
          <w:tcPr>
            <w:tcW w:w="1354" w:type="dxa"/>
          </w:tcPr>
          <w:p w14:paraId="331C7A4D" w14:textId="77777777" w:rsidR="00044573" w:rsidRPr="00837A1C" w:rsidRDefault="00044573" w:rsidP="002D7FBA">
            <w:pPr>
              <w:jc w:val="center"/>
              <w:rPr>
                <w:b/>
                <w:bCs/>
              </w:rPr>
            </w:pPr>
            <w:r w:rsidRPr="00837A1C">
              <w:rPr>
                <w:b/>
                <w:bCs/>
              </w:rPr>
              <w:t>Species 4</w:t>
            </w:r>
            <w:r>
              <w:rPr>
                <w:b/>
                <w:bCs/>
              </w:rPr>
              <w:t>:</w:t>
            </w:r>
          </w:p>
        </w:tc>
        <w:tc>
          <w:tcPr>
            <w:tcW w:w="1352" w:type="dxa"/>
          </w:tcPr>
          <w:p w14:paraId="668CB2BD" w14:textId="77777777" w:rsidR="00044573" w:rsidRPr="00837A1C" w:rsidRDefault="00044573" w:rsidP="002D7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 5:</w:t>
            </w:r>
          </w:p>
        </w:tc>
      </w:tr>
      <w:tr w:rsidR="00044573" w14:paraId="65E77B75" w14:textId="77777777" w:rsidTr="002D7FBA">
        <w:trPr>
          <w:trHeight w:val="450"/>
        </w:trPr>
        <w:tc>
          <w:tcPr>
            <w:tcW w:w="2427" w:type="dxa"/>
            <w:vAlign w:val="center"/>
          </w:tcPr>
          <w:p w14:paraId="68658139" w14:textId="475B18F1" w:rsidR="00044573" w:rsidRPr="002B700A" w:rsidRDefault="00044573" w:rsidP="002B700A">
            <w:pPr>
              <w:pStyle w:val="Heading2"/>
            </w:pPr>
            <w:r w:rsidRPr="002B700A">
              <w:t>Population Management Practices</w:t>
            </w:r>
          </w:p>
        </w:tc>
        <w:tc>
          <w:tcPr>
            <w:tcW w:w="1349" w:type="dxa"/>
            <w:vAlign w:val="center"/>
          </w:tcPr>
          <w:p w14:paraId="191B5A80" w14:textId="77777777" w:rsidR="00044573" w:rsidRDefault="00044573" w:rsidP="002D7FBA">
            <w:pPr>
              <w:jc w:val="center"/>
            </w:pPr>
          </w:p>
        </w:tc>
        <w:tc>
          <w:tcPr>
            <w:tcW w:w="1439" w:type="dxa"/>
            <w:vAlign w:val="center"/>
          </w:tcPr>
          <w:p w14:paraId="496B9E77" w14:textId="77777777" w:rsidR="00044573" w:rsidRDefault="00044573" w:rsidP="002D7FBA">
            <w:pPr>
              <w:jc w:val="center"/>
            </w:pPr>
          </w:p>
        </w:tc>
        <w:tc>
          <w:tcPr>
            <w:tcW w:w="1439" w:type="dxa"/>
            <w:vAlign w:val="center"/>
          </w:tcPr>
          <w:p w14:paraId="40AB1D63" w14:textId="77777777" w:rsidR="00044573" w:rsidRDefault="00044573" w:rsidP="002D7FBA">
            <w:pPr>
              <w:jc w:val="center"/>
            </w:pPr>
          </w:p>
        </w:tc>
        <w:tc>
          <w:tcPr>
            <w:tcW w:w="1354" w:type="dxa"/>
            <w:vAlign w:val="center"/>
          </w:tcPr>
          <w:p w14:paraId="7F9336DA" w14:textId="77777777" w:rsidR="00044573" w:rsidRDefault="00044573" w:rsidP="002D7FBA">
            <w:pPr>
              <w:jc w:val="center"/>
            </w:pPr>
          </w:p>
        </w:tc>
        <w:tc>
          <w:tcPr>
            <w:tcW w:w="1352" w:type="dxa"/>
            <w:vAlign w:val="center"/>
          </w:tcPr>
          <w:p w14:paraId="4DAC4BDF" w14:textId="77777777" w:rsidR="00044573" w:rsidRDefault="00044573" w:rsidP="002D7FBA">
            <w:pPr>
              <w:jc w:val="center"/>
            </w:pPr>
          </w:p>
        </w:tc>
      </w:tr>
      <w:tr w:rsidR="00044573" w14:paraId="245FCE88" w14:textId="77777777" w:rsidTr="00731A60">
        <w:trPr>
          <w:trHeight w:val="450"/>
        </w:trPr>
        <w:tc>
          <w:tcPr>
            <w:tcW w:w="2427" w:type="dxa"/>
            <w:vAlign w:val="center"/>
          </w:tcPr>
          <w:p w14:paraId="4972E7AB" w14:textId="5DC6FF1F" w:rsidR="00044573" w:rsidRDefault="00044573" w:rsidP="00731A60">
            <w:r>
              <w:t>Decreased Harvest</w:t>
            </w:r>
          </w:p>
        </w:tc>
        <w:tc>
          <w:tcPr>
            <w:tcW w:w="1349" w:type="dxa"/>
            <w:vAlign w:val="center"/>
          </w:tcPr>
          <w:p w14:paraId="582E7059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898EF63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E244F67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0207033B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213959F" w14:textId="77777777" w:rsidR="00044573" w:rsidRDefault="00044573" w:rsidP="002D7FBA">
            <w:pPr>
              <w:jc w:val="center"/>
            </w:pPr>
            <w:r>
              <w:t>0</w:t>
            </w:r>
          </w:p>
        </w:tc>
      </w:tr>
      <w:tr w:rsidR="00044573" w14:paraId="15D2BE89" w14:textId="77777777" w:rsidTr="00731A60">
        <w:trPr>
          <w:trHeight w:val="540"/>
        </w:trPr>
        <w:tc>
          <w:tcPr>
            <w:tcW w:w="2427" w:type="dxa"/>
            <w:vAlign w:val="center"/>
          </w:tcPr>
          <w:p w14:paraId="09971D06" w14:textId="1376BFFB" w:rsidR="00044573" w:rsidRDefault="00044573" w:rsidP="00731A60">
            <w:r>
              <w:t>Increased Harvest</w:t>
            </w:r>
          </w:p>
        </w:tc>
        <w:tc>
          <w:tcPr>
            <w:tcW w:w="1349" w:type="dxa"/>
            <w:vAlign w:val="center"/>
          </w:tcPr>
          <w:p w14:paraId="05412D13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306AE6BA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0224996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0E6DB512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21C82226" w14:textId="77777777" w:rsidR="00044573" w:rsidRDefault="00044573" w:rsidP="002D7FBA">
            <w:pPr>
              <w:jc w:val="center"/>
            </w:pPr>
            <w:r>
              <w:t>0</w:t>
            </w:r>
          </w:p>
        </w:tc>
      </w:tr>
      <w:tr w:rsidR="00044573" w14:paraId="6AA45514" w14:textId="77777777" w:rsidTr="00731A60">
        <w:trPr>
          <w:trHeight w:val="540"/>
        </w:trPr>
        <w:tc>
          <w:tcPr>
            <w:tcW w:w="2427" w:type="dxa"/>
            <w:vAlign w:val="center"/>
          </w:tcPr>
          <w:p w14:paraId="50E4401F" w14:textId="4D7CCFE8" w:rsidR="00044573" w:rsidRDefault="00044573" w:rsidP="00731A60">
            <w:r>
              <w:t>Wildlife Damage Management</w:t>
            </w:r>
          </w:p>
        </w:tc>
        <w:tc>
          <w:tcPr>
            <w:tcW w:w="1349" w:type="dxa"/>
            <w:vAlign w:val="center"/>
          </w:tcPr>
          <w:p w14:paraId="5F7CC17F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01815FA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71006CA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4CE14D99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7A6AB4BB" w14:textId="77777777" w:rsidR="00044573" w:rsidRDefault="00044573" w:rsidP="002D7FBA">
            <w:pPr>
              <w:jc w:val="center"/>
            </w:pPr>
            <w:r>
              <w:t>0</w:t>
            </w:r>
          </w:p>
        </w:tc>
      </w:tr>
      <w:tr w:rsidR="00044573" w14:paraId="14A26059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3D60D6E1" w14:textId="5ADC47C9" w:rsidR="00044573" w:rsidRDefault="00044573" w:rsidP="00731A60">
            <w:r>
              <w:t>Wildlife or Fish Survey</w:t>
            </w:r>
          </w:p>
        </w:tc>
        <w:tc>
          <w:tcPr>
            <w:tcW w:w="1349" w:type="dxa"/>
            <w:vAlign w:val="center"/>
          </w:tcPr>
          <w:p w14:paraId="47203DD2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3AF07117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352F43FE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7150296F" w14:textId="77777777" w:rsidR="00044573" w:rsidRDefault="00044573" w:rsidP="002D7FBA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2B527013" w14:textId="77777777" w:rsidR="00044573" w:rsidRDefault="00044573" w:rsidP="002D7FBA">
            <w:pPr>
              <w:jc w:val="center"/>
            </w:pPr>
            <w:r>
              <w:t>0</w:t>
            </w:r>
          </w:p>
        </w:tc>
      </w:tr>
      <w:tr w:rsidR="00044573" w14:paraId="010BC0D8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3456E8D6" w14:textId="37E0BA73" w:rsidR="00044573" w:rsidRDefault="00044573" w:rsidP="00731A60"/>
        </w:tc>
        <w:tc>
          <w:tcPr>
            <w:tcW w:w="1349" w:type="dxa"/>
            <w:vAlign w:val="center"/>
          </w:tcPr>
          <w:p w14:paraId="052F1D8E" w14:textId="4E0B594B" w:rsidR="00044573" w:rsidRDefault="00044573" w:rsidP="002D7FBA">
            <w:pPr>
              <w:jc w:val="center"/>
            </w:pPr>
          </w:p>
        </w:tc>
        <w:tc>
          <w:tcPr>
            <w:tcW w:w="1439" w:type="dxa"/>
            <w:vAlign w:val="center"/>
          </w:tcPr>
          <w:p w14:paraId="7B8D92D2" w14:textId="4DD70C9A" w:rsidR="00044573" w:rsidRDefault="00044573" w:rsidP="002D7FBA">
            <w:pPr>
              <w:jc w:val="center"/>
            </w:pPr>
          </w:p>
        </w:tc>
        <w:tc>
          <w:tcPr>
            <w:tcW w:w="1439" w:type="dxa"/>
            <w:vAlign w:val="center"/>
          </w:tcPr>
          <w:p w14:paraId="01467203" w14:textId="677D529C" w:rsidR="00044573" w:rsidRDefault="00044573" w:rsidP="002D7FBA">
            <w:pPr>
              <w:jc w:val="center"/>
            </w:pPr>
          </w:p>
        </w:tc>
        <w:tc>
          <w:tcPr>
            <w:tcW w:w="1354" w:type="dxa"/>
            <w:vAlign w:val="center"/>
          </w:tcPr>
          <w:p w14:paraId="069089FA" w14:textId="1297E01C" w:rsidR="00044573" w:rsidRDefault="00044573" w:rsidP="002D7FBA">
            <w:pPr>
              <w:jc w:val="center"/>
            </w:pPr>
          </w:p>
        </w:tc>
        <w:tc>
          <w:tcPr>
            <w:tcW w:w="1352" w:type="dxa"/>
            <w:vAlign w:val="center"/>
          </w:tcPr>
          <w:p w14:paraId="7209E7BA" w14:textId="366D1A54" w:rsidR="00044573" w:rsidRDefault="00044573" w:rsidP="002D7FBA">
            <w:pPr>
              <w:jc w:val="center"/>
            </w:pPr>
          </w:p>
        </w:tc>
      </w:tr>
      <w:tr w:rsidR="009566E1" w14:paraId="7A519A35" w14:textId="77777777" w:rsidTr="009566E1">
        <w:trPr>
          <w:trHeight w:val="288"/>
        </w:trPr>
        <w:tc>
          <w:tcPr>
            <w:tcW w:w="2427" w:type="dxa"/>
            <w:vAlign w:val="center"/>
          </w:tcPr>
          <w:p w14:paraId="03CF14FB" w14:textId="77777777" w:rsidR="009566E1" w:rsidRDefault="009566E1" w:rsidP="009566E1"/>
        </w:tc>
        <w:tc>
          <w:tcPr>
            <w:tcW w:w="1349" w:type="dxa"/>
          </w:tcPr>
          <w:p w14:paraId="3A649410" w14:textId="53A12FF0" w:rsidR="009566E1" w:rsidRDefault="009566E1" w:rsidP="009566E1">
            <w:pPr>
              <w:jc w:val="center"/>
            </w:pPr>
            <w:r w:rsidRPr="00837A1C">
              <w:rPr>
                <w:b/>
                <w:bCs/>
              </w:rPr>
              <w:t>Species 1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3F90EA1A" w14:textId="69B8DA5C" w:rsidR="009566E1" w:rsidRDefault="009566E1" w:rsidP="009566E1">
            <w:pPr>
              <w:jc w:val="center"/>
            </w:pPr>
            <w:r w:rsidRPr="00837A1C">
              <w:rPr>
                <w:b/>
                <w:bCs/>
              </w:rPr>
              <w:t>Species 2</w:t>
            </w:r>
            <w:r>
              <w:rPr>
                <w:b/>
                <w:bCs/>
              </w:rPr>
              <w:t>:</w:t>
            </w:r>
          </w:p>
        </w:tc>
        <w:tc>
          <w:tcPr>
            <w:tcW w:w="1439" w:type="dxa"/>
          </w:tcPr>
          <w:p w14:paraId="3571BB71" w14:textId="739DE2E5" w:rsidR="009566E1" w:rsidRDefault="009566E1" w:rsidP="009566E1">
            <w:pPr>
              <w:jc w:val="center"/>
            </w:pPr>
            <w:r w:rsidRPr="00837A1C">
              <w:rPr>
                <w:b/>
                <w:bCs/>
              </w:rPr>
              <w:t>Species 3</w:t>
            </w:r>
            <w:r>
              <w:rPr>
                <w:b/>
                <w:bCs/>
              </w:rPr>
              <w:t>:</w:t>
            </w:r>
          </w:p>
        </w:tc>
        <w:tc>
          <w:tcPr>
            <w:tcW w:w="1354" w:type="dxa"/>
          </w:tcPr>
          <w:p w14:paraId="6730A947" w14:textId="0B16657A" w:rsidR="009566E1" w:rsidRDefault="009566E1" w:rsidP="009566E1">
            <w:pPr>
              <w:jc w:val="center"/>
            </w:pPr>
            <w:r w:rsidRPr="00837A1C">
              <w:rPr>
                <w:b/>
                <w:bCs/>
              </w:rPr>
              <w:t>Species 4</w:t>
            </w:r>
            <w:r>
              <w:rPr>
                <w:b/>
                <w:bCs/>
              </w:rPr>
              <w:t>:</w:t>
            </w:r>
          </w:p>
        </w:tc>
        <w:tc>
          <w:tcPr>
            <w:tcW w:w="1352" w:type="dxa"/>
          </w:tcPr>
          <w:p w14:paraId="50DAF0B8" w14:textId="753FBD94" w:rsidR="009566E1" w:rsidRDefault="009566E1" w:rsidP="009566E1">
            <w:pPr>
              <w:jc w:val="center"/>
            </w:pPr>
            <w:r>
              <w:rPr>
                <w:b/>
                <w:bCs/>
              </w:rPr>
              <w:t>Species 5:</w:t>
            </w:r>
          </w:p>
        </w:tc>
      </w:tr>
      <w:tr w:rsidR="009566E1" w14:paraId="0DD8E231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3AF1D2D8" w14:textId="2D126BC4" w:rsidR="009566E1" w:rsidRPr="002B700A" w:rsidRDefault="009566E1" w:rsidP="002B700A">
            <w:pPr>
              <w:pStyle w:val="Heading2"/>
            </w:pPr>
            <w:r w:rsidRPr="002B700A">
              <w:t>Fish Pond/Stream Management Practices</w:t>
            </w:r>
          </w:p>
        </w:tc>
        <w:tc>
          <w:tcPr>
            <w:tcW w:w="1349" w:type="dxa"/>
            <w:vAlign w:val="center"/>
          </w:tcPr>
          <w:p w14:paraId="6A328108" w14:textId="4AEFE950" w:rsidR="009566E1" w:rsidRDefault="009566E1" w:rsidP="009566E1">
            <w:pPr>
              <w:jc w:val="center"/>
            </w:pPr>
          </w:p>
        </w:tc>
        <w:tc>
          <w:tcPr>
            <w:tcW w:w="1439" w:type="dxa"/>
            <w:vAlign w:val="center"/>
          </w:tcPr>
          <w:p w14:paraId="2E8D1009" w14:textId="409FBBAE" w:rsidR="009566E1" w:rsidRDefault="009566E1" w:rsidP="009566E1">
            <w:pPr>
              <w:jc w:val="center"/>
            </w:pPr>
          </w:p>
        </w:tc>
        <w:tc>
          <w:tcPr>
            <w:tcW w:w="1439" w:type="dxa"/>
            <w:vAlign w:val="center"/>
          </w:tcPr>
          <w:p w14:paraId="74ACF3F8" w14:textId="3E5AE8BF" w:rsidR="009566E1" w:rsidRDefault="009566E1" w:rsidP="009566E1">
            <w:pPr>
              <w:jc w:val="center"/>
            </w:pPr>
          </w:p>
        </w:tc>
        <w:tc>
          <w:tcPr>
            <w:tcW w:w="1354" w:type="dxa"/>
            <w:vAlign w:val="center"/>
          </w:tcPr>
          <w:p w14:paraId="2A1874F8" w14:textId="4D367CB4" w:rsidR="009566E1" w:rsidRDefault="009566E1" w:rsidP="009566E1">
            <w:pPr>
              <w:jc w:val="center"/>
            </w:pPr>
          </w:p>
        </w:tc>
        <w:tc>
          <w:tcPr>
            <w:tcW w:w="1352" w:type="dxa"/>
            <w:vAlign w:val="center"/>
          </w:tcPr>
          <w:p w14:paraId="074C1BF3" w14:textId="2958C2D0" w:rsidR="009566E1" w:rsidRDefault="009566E1" w:rsidP="009566E1">
            <w:pPr>
              <w:jc w:val="center"/>
            </w:pPr>
          </w:p>
        </w:tc>
      </w:tr>
      <w:tr w:rsidR="009566E1" w14:paraId="3C35BDDD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546A2C05" w14:textId="0B3891E9" w:rsidR="009566E1" w:rsidRDefault="009566E1" w:rsidP="009566E1">
            <w:r>
              <w:t>Construct Fish Pond</w:t>
            </w:r>
          </w:p>
        </w:tc>
        <w:tc>
          <w:tcPr>
            <w:tcW w:w="1349" w:type="dxa"/>
            <w:vAlign w:val="center"/>
          </w:tcPr>
          <w:p w14:paraId="08279AD4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26B76C7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FB8A03D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08E80607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483BE10E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33B30DB2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74C190B6" w14:textId="78F99230" w:rsidR="009566E1" w:rsidRDefault="009566E1" w:rsidP="009566E1">
            <w:r>
              <w:t>Control Aquatic Vegetation</w:t>
            </w:r>
          </w:p>
        </w:tc>
        <w:tc>
          <w:tcPr>
            <w:tcW w:w="1349" w:type="dxa"/>
            <w:vAlign w:val="center"/>
          </w:tcPr>
          <w:p w14:paraId="40D9969F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6741904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EF0A4B0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50EAE60D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5E887310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7F8F983E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77213A2E" w14:textId="6250DB3A" w:rsidR="009566E1" w:rsidRDefault="009566E1" w:rsidP="009566E1">
            <w:r>
              <w:t>Fertilize/Lime Fish Pond</w:t>
            </w:r>
          </w:p>
        </w:tc>
        <w:tc>
          <w:tcPr>
            <w:tcW w:w="1349" w:type="dxa"/>
            <w:vAlign w:val="center"/>
          </w:tcPr>
          <w:p w14:paraId="50C1F2B7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3B8947FF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1C9BE299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350BCB5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6B643D46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4E249269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42D07F6E" w14:textId="7100A5A2" w:rsidR="009566E1" w:rsidRDefault="009566E1" w:rsidP="009566E1">
            <w:r>
              <w:t>Reduce Turbidity in Fish Pond</w:t>
            </w:r>
          </w:p>
        </w:tc>
        <w:tc>
          <w:tcPr>
            <w:tcW w:w="1349" w:type="dxa"/>
            <w:vAlign w:val="center"/>
          </w:tcPr>
          <w:p w14:paraId="53B57102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2BD2F97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ED7BA33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150F2A98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01E1CA8F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0C7ED0CB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50549A47" w14:textId="5F8D28BE" w:rsidR="009566E1" w:rsidRDefault="009566E1" w:rsidP="009566E1">
            <w:r>
              <w:t>Restock Fish Pond</w:t>
            </w:r>
          </w:p>
        </w:tc>
        <w:tc>
          <w:tcPr>
            <w:tcW w:w="1349" w:type="dxa"/>
            <w:vAlign w:val="center"/>
          </w:tcPr>
          <w:p w14:paraId="58AF8702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60DB432C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6ACDAF4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4058B907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26BF1B16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4B65124D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781CBF41" w14:textId="206D7233" w:rsidR="009566E1" w:rsidRDefault="009566E1" w:rsidP="009566E1">
            <w:r>
              <w:t>Streams: Create Pools</w:t>
            </w:r>
          </w:p>
        </w:tc>
        <w:tc>
          <w:tcPr>
            <w:tcW w:w="1349" w:type="dxa"/>
            <w:vAlign w:val="center"/>
          </w:tcPr>
          <w:p w14:paraId="01E213B5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591ABA3A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71673B1B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20536B34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3B446F0D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  <w:tr w:rsidR="009566E1" w14:paraId="3022BBD5" w14:textId="77777777" w:rsidTr="00731A60">
        <w:trPr>
          <w:trHeight w:val="446"/>
        </w:trPr>
        <w:tc>
          <w:tcPr>
            <w:tcW w:w="2427" w:type="dxa"/>
            <w:vAlign w:val="center"/>
          </w:tcPr>
          <w:p w14:paraId="7F7BDFDF" w14:textId="25C60D2A" w:rsidR="009566E1" w:rsidRDefault="009566E1" w:rsidP="009566E1">
            <w:r>
              <w:t>Streams: Remove Fish Barriers</w:t>
            </w:r>
          </w:p>
        </w:tc>
        <w:tc>
          <w:tcPr>
            <w:tcW w:w="1349" w:type="dxa"/>
            <w:vAlign w:val="center"/>
          </w:tcPr>
          <w:p w14:paraId="4E486E4A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4BBBE586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439" w:type="dxa"/>
            <w:vAlign w:val="center"/>
          </w:tcPr>
          <w:p w14:paraId="02611AF4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14:paraId="6253AAE0" w14:textId="77777777" w:rsidR="009566E1" w:rsidRDefault="009566E1" w:rsidP="009566E1">
            <w:pPr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14:paraId="3ECF41F9" w14:textId="77777777" w:rsidR="009566E1" w:rsidRDefault="009566E1" w:rsidP="009566E1">
            <w:pPr>
              <w:jc w:val="center"/>
            </w:pPr>
            <w:r>
              <w:t>0</w:t>
            </w:r>
          </w:p>
        </w:tc>
      </w:tr>
    </w:tbl>
    <w:p w14:paraId="7368CA59" w14:textId="77777777" w:rsidR="00E23C76" w:rsidRDefault="00E23C76"/>
    <w:sectPr w:rsidR="00E2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6"/>
    <w:rsid w:val="00044573"/>
    <w:rsid w:val="001B5727"/>
    <w:rsid w:val="00281D7F"/>
    <w:rsid w:val="002B700A"/>
    <w:rsid w:val="004D7DFB"/>
    <w:rsid w:val="004F5023"/>
    <w:rsid w:val="00516F05"/>
    <w:rsid w:val="005177C8"/>
    <w:rsid w:val="00731A60"/>
    <w:rsid w:val="00837A1C"/>
    <w:rsid w:val="009476BB"/>
    <w:rsid w:val="009566E1"/>
    <w:rsid w:val="009A4A61"/>
    <w:rsid w:val="00C8241E"/>
    <w:rsid w:val="00D776C0"/>
    <w:rsid w:val="00E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B42C"/>
  <w15:chartTrackingRefBased/>
  <w15:docId w15:val="{FD54BA75-FE12-4C4E-AD10-A99512C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727"/>
    <w:pPr>
      <w:spacing w:after="0" w:line="24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0A"/>
    <w:pPr>
      <w:spacing w:after="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5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7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Wildlife Habitat Practices - Wetlands Scorecard</vt:lpstr>
      <vt:lpstr>Wildlife Management Practices</vt:lpstr>
      <vt:lpstr>Wetlands Scorecard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Habitat Practices - Wetlands Scorecard</dc:title>
  <dc:subject/>
  <dc:creator>Becky McPeake</dc:creator>
  <cp:keywords>4-H, WHEP, Wildlife Habitat, Scorecard</cp:keywords>
  <dc:description/>
  <cp:lastModifiedBy>Becky McPeake</cp:lastModifiedBy>
  <cp:revision>6</cp:revision>
  <cp:lastPrinted>2022-01-05T19:51:00Z</cp:lastPrinted>
  <dcterms:created xsi:type="dcterms:W3CDTF">2022-01-05T16:26:00Z</dcterms:created>
  <dcterms:modified xsi:type="dcterms:W3CDTF">2022-01-05T19:57:00Z</dcterms:modified>
</cp:coreProperties>
</file>