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F35F" w14:textId="132B1745" w:rsidR="006454B0" w:rsidRPr="00F9567D" w:rsidRDefault="001A4437">
      <w:pPr>
        <w:rPr>
          <w:sz w:val="32"/>
          <w:szCs w:val="32"/>
        </w:rPr>
      </w:pPr>
      <w:r w:rsidRPr="00F9567D">
        <w:rPr>
          <w:sz w:val="32"/>
          <w:szCs w:val="32"/>
        </w:rPr>
        <w:t>Pickle Jar Herb Planter</w:t>
      </w:r>
      <w:r w:rsidR="00F9369A">
        <w:rPr>
          <w:sz w:val="32"/>
          <w:szCs w:val="32"/>
        </w:rPr>
        <w:tab/>
      </w:r>
      <w:r w:rsidR="00F9369A">
        <w:rPr>
          <w:sz w:val="32"/>
          <w:szCs w:val="32"/>
        </w:rPr>
        <w:tab/>
      </w:r>
      <w:r w:rsidR="00F9369A">
        <w:rPr>
          <w:sz w:val="32"/>
          <w:szCs w:val="32"/>
        </w:rPr>
        <w:tab/>
      </w:r>
      <w:r w:rsidR="00F9369A">
        <w:rPr>
          <w:sz w:val="32"/>
          <w:szCs w:val="32"/>
        </w:rPr>
        <w:tab/>
      </w:r>
    </w:p>
    <w:p w14:paraId="3945271F" w14:textId="77777777" w:rsidR="001A4437" w:rsidRDefault="001A4437">
      <w:r>
        <w:t xml:space="preserve">Supplies Needed: </w:t>
      </w:r>
    </w:p>
    <w:p w14:paraId="4891922E" w14:textId="18903054" w:rsidR="001A4437" w:rsidRDefault="001A4437" w:rsidP="001A4437">
      <w:pPr>
        <w:pStyle w:val="ListParagraph"/>
        <w:numPr>
          <w:ilvl w:val="0"/>
          <w:numId w:val="1"/>
        </w:numPr>
      </w:pPr>
      <w:r>
        <w:t xml:space="preserve">pickle jar or any clear jar that is at least 4 inches (10cm) deep </w:t>
      </w:r>
    </w:p>
    <w:p w14:paraId="64D329B6" w14:textId="13DB1741" w:rsidR="001A4437" w:rsidRDefault="001A4437" w:rsidP="001A4437">
      <w:pPr>
        <w:pStyle w:val="ListParagraph"/>
        <w:numPr>
          <w:ilvl w:val="0"/>
          <w:numId w:val="1"/>
        </w:numPr>
      </w:pPr>
      <w:r>
        <w:t>Your choice of herb seeds (I used Lavender and Rosemary)</w:t>
      </w:r>
    </w:p>
    <w:p w14:paraId="667B03AF" w14:textId="6C4626CD" w:rsidR="001A4437" w:rsidRDefault="001A4437" w:rsidP="001A4437">
      <w:pPr>
        <w:pStyle w:val="ListParagraph"/>
        <w:numPr>
          <w:ilvl w:val="0"/>
          <w:numId w:val="1"/>
        </w:numPr>
      </w:pPr>
      <w:r>
        <w:t>Small rocks</w:t>
      </w:r>
    </w:p>
    <w:p w14:paraId="5A4B6614" w14:textId="60089B8A" w:rsidR="001A4437" w:rsidRDefault="001A4437" w:rsidP="001A4437">
      <w:pPr>
        <w:pStyle w:val="ListParagraph"/>
        <w:numPr>
          <w:ilvl w:val="0"/>
          <w:numId w:val="1"/>
        </w:numPr>
      </w:pPr>
      <w:r>
        <w:t>Soil (I used potting soil)</w:t>
      </w:r>
    </w:p>
    <w:p w14:paraId="4543E270" w14:textId="67189BE6" w:rsidR="00F9567D" w:rsidRDefault="00F9567D" w:rsidP="001A4437">
      <w:pPr>
        <w:pStyle w:val="ListParagraph"/>
        <w:numPr>
          <w:ilvl w:val="0"/>
          <w:numId w:val="1"/>
        </w:numPr>
      </w:pPr>
      <w:r>
        <w:t>Water</w:t>
      </w:r>
    </w:p>
    <w:p w14:paraId="35025045" w14:textId="7FDAD6E0" w:rsidR="00F9567D" w:rsidRDefault="00F9567D" w:rsidP="001A4437">
      <w:pPr>
        <w:pStyle w:val="ListParagraph"/>
        <w:numPr>
          <w:ilvl w:val="0"/>
          <w:numId w:val="1"/>
        </w:numPr>
      </w:pPr>
      <w:r>
        <w:t>Markers</w:t>
      </w:r>
      <w:bookmarkStart w:id="0" w:name="_GoBack"/>
      <w:bookmarkEnd w:id="0"/>
    </w:p>
    <w:p w14:paraId="097254FA" w14:textId="7B90AEDA" w:rsidR="00F9567D" w:rsidRDefault="00F9567D" w:rsidP="001A4437">
      <w:pPr>
        <w:pStyle w:val="ListParagraph"/>
        <w:numPr>
          <w:ilvl w:val="0"/>
          <w:numId w:val="1"/>
        </w:numPr>
      </w:pPr>
      <w:r>
        <w:t>Craft supplies (optional)</w:t>
      </w:r>
    </w:p>
    <w:p w14:paraId="247B05A7" w14:textId="2F0F70B7" w:rsidR="001A4437" w:rsidRDefault="001A4437" w:rsidP="001A4437">
      <w:r>
        <w:t>Step 1:</w:t>
      </w:r>
    </w:p>
    <w:p w14:paraId="1B796DC6" w14:textId="55CDF782" w:rsidR="00EE2442" w:rsidRDefault="001A4437" w:rsidP="001A4437">
      <w:r>
        <w:t>Making sure your recycled jar is clean</w:t>
      </w:r>
      <w:r w:rsidR="00EE2442">
        <w:t xml:space="preserve"> and labeled with the name of the herb and/or decorate your jar.</w:t>
      </w:r>
      <w:r w:rsidR="00FC5572">
        <w:t xml:space="preserve"> I used of one of my jar’s lid and turned into the label. </w:t>
      </w:r>
    </w:p>
    <w:p w14:paraId="79FB9F08" w14:textId="77777777" w:rsidR="00EE2442" w:rsidRDefault="00EE2442" w:rsidP="001A4437">
      <w:r>
        <w:t xml:space="preserve">Step 2: </w:t>
      </w:r>
    </w:p>
    <w:p w14:paraId="6E9ACC0C" w14:textId="0EE0517B" w:rsidR="001A4437" w:rsidRDefault="00EE2442">
      <w:r>
        <w:t>L</w:t>
      </w:r>
      <w:r w:rsidR="001A4437">
        <w:t xml:space="preserve">ayer the bottom of your jar with small rocks about ½ to 1 inch deep. The allows the excess water to be stored since the bottom of the jar does not provide any runoff openings. </w:t>
      </w:r>
      <w:r w:rsidR="007A2DC6">
        <w:t>Herbs have delicate roots to much water can cause the rots to rot.</w:t>
      </w:r>
    </w:p>
    <w:p w14:paraId="4A5BD224" w14:textId="16FFAD25" w:rsidR="007A2DC6" w:rsidRDefault="007A2DC6">
      <w:r>
        <w:t xml:space="preserve">Step </w:t>
      </w:r>
      <w:r w:rsidR="00EE2442">
        <w:t>3</w:t>
      </w:r>
      <w:r>
        <w:t xml:space="preserve">: </w:t>
      </w:r>
    </w:p>
    <w:p w14:paraId="1FDA9233" w14:textId="62A6CCED" w:rsidR="007A2DC6" w:rsidRDefault="007A2DC6">
      <w:r>
        <w:t xml:space="preserve">Fill the jar with soil about ¾ of the way full. DO NOT pack the soil too tight, water and nutrients need space to travel to the root.  </w:t>
      </w:r>
    </w:p>
    <w:p w14:paraId="3410791D" w14:textId="4D46CA79" w:rsidR="007A2DC6" w:rsidRDefault="007A2DC6">
      <w:r>
        <w:t xml:space="preserve">Step </w:t>
      </w:r>
      <w:r w:rsidR="00EE2442">
        <w:t>4</w:t>
      </w:r>
      <w:r>
        <w:t>:</w:t>
      </w:r>
    </w:p>
    <w:p w14:paraId="7B6535E0" w14:textId="278ED0BD" w:rsidR="007A2DC6" w:rsidRDefault="007A2DC6">
      <w:r>
        <w:t>Sprinkle a small amount of seeds on the top of the soil near the center of the jar. This will allow for the seed roots to have more growth and not be trapped by the walls of the jar.</w:t>
      </w:r>
      <w:r w:rsidR="00EE2442">
        <w:t xml:space="preserve"> </w:t>
      </w:r>
    </w:p>
    <w:p w14:paraId="6FFB5F65" w14:textId="4077539C" w:rsidR="00EE2442" w:rsidRDefault="00EE2442">
      <w:r>
        <w:t xml:space="preserve">Step 5: </w:t>
      </w:r>
    </w:p>
    <w:p w14:paraId="43D2B1BC" w14:textId="689F05BA" w:rsidR="00EE2442" w:rsidRDefault="00EE2442">
      <w:r>
        <w:t xml:space="preserve">Add a little water to moist the soil. </w:t>
      </w:r>
      <w:r w:rsidR="00F9567D">
        <w:t>Wait until the soil is dry to the touch before</w:t>
      </w:r>
      <w:r>
        <w:t xml:space="preserve"> wate</w:t>
      </w:r>
      <w:r w:rsidR="00F9567D">
        <w:t>ring</w:t>
      </w:r>
      <w:r>
        <w:t xml:space="preserve"> your herb plant</w:t>
      </w:r>
      <w:r w:rsidR="00F9567D">
        <w:t>. Once your herb plant has been to sprout, it will only need</w:t>
      </w:r>
      <w:r>
        <w:t xml:space="preserve"> </w:t>
      </w:r>
      <w:r w:rsidR="00F9567D">
        <w:t xml:space="preserve">enough water to damp the uppermost layer of soil. </w:t>
      </w:r>
    </w:p>
    <w:p w14:paraId="37ABABAE" w14:textId="0F6E989F" w:rsidR="00F9567D" w:rsidRDefault="00F9567D">
      <w:r>
        <w:t>Step 6:</w:t>
      </w:r>
    </w:p>
    <w:p w14:paraId="1CC0122C" w14:textId="2A73F366" w:rsidR="00EE2442" w:rsidRDefault="00EE2442">
      <w:r>
        <w:t>Store your herb jar in a windowsill that provides enough sunlight</w:t>
      </w:r>
      <w:r w:rsidR="00F9567D">
        <w:t xml:space="preserve"> then watch it grow!</w:t>
      </w:r>
    </w:p>
    <w:sectPr w:rsidR="00EE24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A145" w14:textId="77777777" w:rsidR="006158B6" w:rsidRDefault="006158B6" w:rsidP="00F9369A">
      <w:pPr>
        <w:spacing w:after="0" w:line="240" w:lineRule="auto"/>
      </w:pPr>
      <w:r>
        <w:separator/>
      </w:r>
    </w:p>
  </w:endnote>
  <w:endnote w:type="continuationSeparator" w:id="0">
    <w:p w14:paraId="1AB12A81" w14:textId="77777777" w:rsidR="006158B6" w:rsidRDefault="006158B6" w:rsidP="00F9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D182" w14:textId="77777777" w:rsidR="006158B6" w:rsidRDefault="006158B6" w:rsidP="00F9369A">
      <w:pPr>
        <w:spacing w:after="0" w:line="240" w:lineRule="auto"/>
      </w:pPr>
      <w:r>
        <w:separator/>
      </w:r>
    </w:p>
  </w:footnote>
  <w:footnote w:type="continuationSeparator" w:id="0">
    <w:p w14:paraId="30F4B2F3" w14:textId="77777777" w:rsidR="006158B6" w:rsidRDefault="006158B6" w:rsidP="00F93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AD30" w14:textId="4BF8A37C" w:rsidR="00F9369A" w:rsidRDefault="00F9369A" w:rsidP="00F9369A">
    <w:pPr>
      <w:pStyle w:val="Header"/>
      <w:jc w:val="right"/>
    </w:pPr>
    <w:r>
      <w:rPr>
        <w:noProof/>
      </w:rPr>
      <w:drawing>
        <wp:inline distT="0" distB="0" distL="0" distR="0" wp14:anchorId="1CA4B16D" wp14:editId="75377338">
          <wp:extent cx="1839760" cy="61773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lover (1).png"/>
                  <pic:cNvPicPr/>
                </pic:nvPicPr>
                <pic:blipFill>
                  <a:blip r:embed="rId1">
                    <a:extLst>
                      <a:ext uri="{28A0092B-C50C-407E-A947-70E740481C1C}">
                        <a14:useLocalDpi xmlns:a14="http://schemas.microsoft.com/office/drawing/2010/main" val="0"/>
                      </a:ext>
                    </a:extLst>
                  </a:blip>
                  <a:stretch>
                    <a:fillRect/>
                  </a:stretch>
                </pic:blipFill>
                <pic:spPr>
                  <a:xfrm>
                    <a:off x="0" y="0"/>
                    <a:ext cx="1945346" cy="653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74713"/>
    <w:multiLevelType w:val="hybridMultilevel"/>
    <w:tmpl w:val="E718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37"/>
    <w:rsid w:val="001A4437"/>
    <w:rsid w:val="006158B6"/>
    <w:rsid w:val="006454B0"/>
    <w:rsid w:val="00726146"/>
    <w:rsid w:val="007A2DC6"/>
    <w:rsid w:val="00EE2442"/>
    <w:rsid w:val="00F9369A"/>
    <w:rsid w:val="00F9567D"/>
    <w:rsid w:val="00FC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4C892"/>
  <w15:chartTrackingRefBased/>
  <w15:docId w15:val="{3432C8C0-0531-44E7-A9EF-2B54BC83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37"/>
    <w:pPr>
      <w:ind w:left="720"/>
      <w:contextualSpacing/>
    </w:pPr>
  </w:style>
  <w:style w:type="paragraph" w:styleId="Header">
    <w:name w:val="header"/>
    <w:basedOn w:val="Normal"/>
    <w:link w:val="HeaderChar"/>
    <w:uiPriority w:val="99"/>
    <w:unhideWhenUsed/>
    <w:rsid w:val="00F9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9A"/>
  </w:style>
  <w:style w:type="paragraph" w:styleId="Footer">
    <w:name w:val="footer"/>
    <w:basedOn w:val="Normal"/>
    <w:link w:val="FooterChar"/>
    <w:uiPriority w:val="99"/>
    <w:unhideWhenUsed/>
    <w:rsid w:val="00F9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Welch</dc:creator>
  <cp:keywords/>
  <dc:description/>
  <cp:lastModifiedBy>Ashley Dingman</cp:lastModifiedBy>
  <cp:revision>4</cp:revision>
  <dcterms:created xsi:type="dcterms:W3CDTF">2020-04-22T17:31:00Z</dcterms:created>
  <dcterms:modified xsi:type="dcterms:W3CDTF">2020-04-22T21:08:00Z</dcterms:modified>
</cp:coreProperties>
</file>